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right" w:leader="none" w:pos="10206"/>
        </w:tabs>
        <w:ind w:firstLine="426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ĐẠI HỌC CẦN THƠ</w:t>
        <w:tab/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8"/>
          <w:szCs w:val="28"/>
        </w:rPr>
      </w:pPr>
      <w:bookmarkStart w:colFirst="0" w:colLast="0" w:name="_heading=h.1fob9te" w:id="0"/>
      <w:bookmarkEnd w:id="0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PHÂN CÔNG GIẢNG VIÊN GIẢNG DẠY HỌC KỲ 3, 2025-2026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8"/>
          <w:szCs w:val="28"/>
        </w:rPr>
      </w:pPr>
      <w:bookmarkStart w:colFirst="0" w:colLast="0" w:name="_heading=h.gjdgxs" w:id="1"/>
      <w:bookmarkEnd w:id="1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Lớp: DC25S9H1, DC25S9N1. Tại: Khu II- Đại học Cần Thơ</w:t>
      </w:r>
    </w:p>
    <w:p w:rsidR="00000000" w:rsidDel="00000000" w:rsidP="00000000" w:rsidRDefault="00000000" w:rsidRPr="00000000" w14:paraId="0000000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(Lớp ghép DC25S9N1 và DC25S9H1- GV chỉ điền thông tin ở trang này)</w:t>
      </w:r>
    </w:p>
    <w:p w:rsidR="00000000" w:rsidDel="00000000" w:rsidP="00000000" w:rsidRDefault="00000000" w:rsidRPr="00000000" w14:paraId="00000007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Phòng học: 303/D1</w:t>
      </w:r>
    </w:p>
    <w:tbl>
      <w:tblPr>
        <w:tblStyle w:val="Table1"/>
        <w:tblW w:w="11115.0" w:type="dxa"/>
        <w:jc w:val="left"/>
        <w:tblInd w:w="-565.0" w:type="dxa"/>
        <w:tblLayout w:type="fixed"/>
        <w:tblLook w:val="0000"/>
      </w:tblPr>
      <w:tblGrid>
        <w:gridCol w:w="570"/>
        <w:gridCol w:w="1050"/>
        <w:gridCol w:w="3405"/>
        <w:gridCol w:w="570"/>
        <w:gridCol w:w="960"/>
        <w:gridCol w:w="2865"/>
        <w:gridCol w:w="1695"/>
        <w:tblGridChange w:id="0">
          <w:tblGrid>
            <w:gridCol w:w="570"/>
            <w:gridCol w:w="1050"/>
            <w:gridCol w:w="3405"/>
            <w:gridCol w:w="570"/>
            <w:gridCol w:w="960"/>
            <w:gridCol w:w="2865"/>
            <w:gridCol w:w="169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khoa học - Luật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1198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Phan Trung Hiền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0983911916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tố tụng dân sự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Văn Khuê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0905076150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Hôn nhân và gia đình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Mỹ Linh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0917725586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ind w:left="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Diệp Thành Nguyên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0913033034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Thuật ngữ pháp lý - Tiếng Anh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ind w:left="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Mỹ Linh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0917725586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Quyền con người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Thị Phương Uyên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0982852445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2088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Chí Hiếu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0902685454</w:t>
            </w:r>
          </w:p>
        </w:tc>
      </w:tr>
    </w:tbl>
    <w:p w:rsidR="00000000" w:rsidDel="00000000" w:rsidP="00000000" w:rsidRDefault="00000000" w:rsidRPr="00000000" w14:paraId="00000040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06.0" w:type="dxa"/>
        <w:jc w:val="left"/>
        <w:tblInd w:w="-34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9"/>
        <w:gridCol w:w="1213"/>
        <w:gridCol w:w="1276"/>
        <w:gridCol w:w="3827"/>
        <w:gridCol w:w="3361"/>
        <w:tblGridChange w:id="0">
          <w:tblGrid>
            <w:gridCol w:w="629"/>
            <w:gridCol w:w="1213"/>
            <w:gridCol w:w="1276"/>
            <w:gridCol w:w="3827"/>
            <w:gridCol w:w="336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b w:val="1"/>
                <w:bCs w:val="1"/>
                <w:color w:val="000000"/>
                <w:sz w:val="24"/>
                <w:szCs w:val="24"/>
              </w:rPr>
            </w:pPr>
            <w:bookmarkStart w:colFirst="0" w:colLast="0" w:name="_heading=h.3znysh7" w:id="2"/>
            <w:bookmarkEnd w:id="2"/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jc w:val="center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b w:val="1"/>
                <w:bCs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16/5/2026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17/5/2026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23/5/2026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24/5/2026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30/5/2026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31/5/2026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06/6/2026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07/6/2026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20/6/2026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21/6/2026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27/6/2026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28/6/2026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KL051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04/7/2026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05/7/2026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12/7/2026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18/7/2026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19/7/2026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26/7/2026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01/8/2026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02/8/2026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KL374</w:t>
            </w:r>
          </w:p>
        </w:tc>
      </w:tr>
    </w:tbl>
    <w:p w:rsidR="00000000" w:rsidDel="00000000" w:rsidP="00000000" w:rsidRDefault="00000000" w:rsidRPr="00000000" w14:paraId="00000082">
      <w:pPr>
        <w:tabs>
          <w:tab w:val="right" w:leader="none" w:pos="9781"/>
        </w:tabs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Trợ lý Đào tạo</w:t>
      </w:r>
    </w:p>
    <w:p w:rsidR="00000000" w:rsidDel="00000000" w:rsidP="00000000" w:rsidRDefault="00000000" w:rsidRPr="00000000" w14:paraId="00000083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bookmarkStart w:colFirst="0" w:colLast="0" w:name="_heading=h.bjcwgowb1iib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85">
      <w:pPr>
        <w:tabs>
          <w:tab w:val="right" w:leader="none" w:pos="9960"/>
        </w:tabs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bookmarkStart w:colFirst="0" w:colLast="0" w:name="_heading=h.30j0zll" w:id="4"/>
      <w:bookmarkEnd w:id="4"/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bCs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3.0" w:type="dxa"/>
        <w:bottom w:w="0.0" w:type="dxa"/>
        <w:right w:w="11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TqdiEvXfnkH1na9H66AcH+WSow==">CgMxLjAyCWguMWZvYjl0ZTIIaC5namRneHMyCWguM3pueXNoNzIOaC5iamN3Z293YjFpaWIyCWguMzBqMHpsbDgAciExcTZVYlRDRFhLWWVESFU0bjk4ZzRjM1pEVG9LamcyREE=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